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8AD94">
      <w:pPr>
        <w:rPr>
          <w:rFonts w:hint="eastAsia"/>
        </w:rPr>
      </w:pPr>
      <w:r>
        <w:rPr>
          <w:rFonts w:hint="eastAsia"/>
        </w:rPr>
        <w:t>我用夸克网盘给你分享了「附件_图纸.rar」，点击链接或复制整段内容，打开「夸克APP」即可获取。</w:t>
      </w:r>
    </w:p>
    <w:p w14:paraId="0051FD6D">
      <w:r>
        <w:rPr>
          <w:rFonts w:hint="eastAsia"/>
        </w:rPr>
        <w:t>链接：https://pan.quark.cn/s/00cc46fb7</w:t>
      </w:r>
      <w:bookmarkStart w:id="0" w:name="_GoBack"/>
      <w:bookmarkEnd w:id="0"/>
      <w:r>
        <w:rPr>
          <w:rFonts w:hint="eastAsia"/>
        </w:rPr>
        <w:t>a96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9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2026-04-17T02:32:10Z</dcterms:created>
  <dc:creator>acer</dc:creator>
  <cp:lastModifiedBy>猪猪。</cp:lastModifiedBy>
  <dcterms:modified xsi:type="dcterms:W3CDTF">2026-04-17T02:32:24Z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EB025845195F4F6E9B5450F43AB8A4C1_12</vt:lpwstr>
  </property>
</Properties>
</file>